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EB" w:rsidRPr="00E83CCC" w:rsidRDefault="008B61EB" w:rsidP="008B61EB">
      <w:pPr>
        <w:tabs>
          <w:tab w:val="left" w:pos="3402"/>
          <w:tab w:val="left" w:pos="6195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3C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Достижения воспитанников, педагогов:</w:t>
      </w:r>
    </w:p>
    <w:p w:rsidR="008B61EB" w:rsidRPr="001C2AEE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2A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уровне детского сада: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-праздники Осени:</w:t>
      </w:r>
    </w:p>
    <w:p w:rsidR="008B61EB" w:rsidRDefault="008B61EB" w:rsidP="008B61EB">
      <w:pPr>
        <w:pStyle w:val="a3"/>
        <w:numPr>
          <w:ilvl w:val="0"/>
          <w:numId w:val="1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Прогулка в осеннем лесу » (младшая группа)</w:t>
      </w:r>
    </w:p>
    <w:p w:rsidR="008B61EB" w:rsidRDefault="008B61EB" w:rsidP="008B61EB">
      <w:pPr>
        <w:pStyle w:val="a3"/>
        <w:numPr>
          <w:ilvl w:val="0"/>
          <w:numId w:val="1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«Солнышко и тучка » (средняя группа)</w:t>
      </w:r>
    </w:p>
    <w:p w:rsidR="008B61EB" w:rsidRDefault="008B61EB" w:rsidP="008B61EB">
      <w:pPr>
        <w:pStyle w:val="a3"/>
        <w:numPr>
          <w:ilvl w:val="0"/>
          <w:numId w:val="1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«Экологическая сказка » (старшая группа)</w:t>
      </w:r>
    </w:p>
    <w:p w:rsidR="008B61EB" w:rsidRDefault="008B61EB" w:rsidP="008B61EB">
      <w:pPr>
        <w:pStyle w:val="a3"/>
        <w:numPr>
          <w:ilvl w:val="0"/>
          <w:numId w:val="1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«Летучий корабль » (подготовительные группы №1, №2)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Новогодние утренники по мотивам русской народной сказки «По щучьему велению»                                                                                            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-праздники к 8 Марта:</w:t>
      </w:r>
    </w:p>
    <w:p w:rsidR="008B61EB" w:rsidRDefault="008B61EB" w:rsidP="008B61EB">
      <w:pPr>
        <w:pStyle w:val="a3"/>
        <w:numPr>
          <w:ilvl w:val="0"/>
          <w:numId w:val="2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Пробуждение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Пуха» (младшая группа)</w:t>
      </w:r>
    </w:p>
    <w:p w:rsidR="008B61EB" w:rsidRDefault="008B61EB" w:rsidP="008B61EB">
      <w:pPr>
        <w:pStyle w:val="a3"/>
        <w:numPr>
          <w:ilvl w:val="0"/>
          <w:numId w:val="2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Шапокляк о колобок» (средняя группа)</w:t>
      </w:r>
    </w:p>
    <w:p w:rsidR="008B61EB" w:rsidRDefault="008B61EB" w:rsidP="008B61EB">
      <w:pPr>
        <w:pStyle w:val="a3"/>
        <w:numPr>
          <w:ilvl w:val="0"/>
          <w:numId w:val="2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Путешествие в мамину страну» (старшая группа)</w:t>
      </w:r>
    </w:p>
    <w:p w:rsidR="008B61EB" w:rsidRDefault="008B61EB" w:rsidP="008B61EB">
      <w:pPr>
        <w:pStyle w:val="a3"/>
        <w:numPr>
          <w:ilvl w:val="0"/>
          <w:numId w:val="2"/>
        </w:num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К нам приехал цирк» (подготовительные группы №1, №2)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-Музыкальной досуг  к 72-годовщине Великой Победы;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-Спортивный досуг к Международному Дню Семьи;</w:t>
      </w:r>
    </w:p>
    <w:p w:rsidR="008B61EB" w:rsidRPr="00C177A0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-Бал выпускников (подготовительные группы №1, №2)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2A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уровне района: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педагогических достижений  для воспитателей и педагогов ДОУ « Воспитатель года» (1 место- 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Чухрай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Константиновна);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-ежегодный конкурс спортивного танца « Праздник танца» (1 мест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воспитанники подготовительной группы №1, №2)</w:t>
      </w:r>
    </w:p>
    <w:p w:rsidR="008B61EB" w:rsidRPr="00A91F79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XII</w:t>
      </w:r>
      <w:r w:rsidRPr="00A91F7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патриотической песни « Я люблю тебя, Россия» (победител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воспитанники подготовительной группы №1, №2-Бобряков Максим, Новиков Константин)</w:t>
      </w:r>
    </w:p>
    <w:p w:rsidR="008B61EB" w:rsidRDefault="008B61EB" w:rsidP="008B61EB">
      <w:pPr>
        <w:tabs>
          <w:tab w:val="left" w:pos="3402"/>
          <w:tab w:val="left" w:pos="619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Пятый ежегодный конкурс творческих работ « Остров детства» (победитель-воспитанница средней группы Андреева Александра в номинации «Живопись», 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Чухрай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Константиновна; победитель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Савкуева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 в номинации «Живопись», воспитатель Островская Людмила Григорьевна; лауреаты-воспитанники средней группы Леем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Илария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Стельмаш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Стукарчук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Артём)</w:t>
      </w:r>
    </w:p>
    <w:p w:rsidR="008B61EB" w:rsidRPr="00FC4715" w:rsidRDefault="008B61EB" w:rsidP="008B61EB">
      <w:pPr>
        <w:tabs>
          <w:tab w:val="left" w:pos="3402"/>
          <w:tab w:val="left" w:pos="619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-ежегодный конкурс детских творческих работ « Чудеса из зимней сказки»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победитель-воспитанник подготовительной группы №2 Бирюк Алексей в номинации « Семейное творчество»,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-итоговое мероприятие к Неделе здоровья спектакль « Как поссорились четыре стихии»;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-Экологический праздник « Волшебный цветок»: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экологическом проекте « Бумажный бум» (3 место);</w:t>
      </w:r>
    </w:p>
    <w:p w:rsidR="008B61EB" w:rsidRPr="00B71A0C" w:rsidRDefault="008B61EB" w:rsidP="008B6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-участие в акции </w:t>
      </w:r>
      <w:r w:rsidRPr="00412B17">
        <w:rPr>
          <w:rFonts w:ascii="Times New Roman" w:hAnsi="Times New Roman" w:cs="Times New Roman"/>
          <w:sz w:val="27"/>
          <w:szCs w:val="27"/>
        </w:rPr>
        <w:t>на базе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17">
        <w:rPr>
          <w:rFonts w:ascii="Times New Roman" w:hAnsi="Times New Roman" w:cs="Times New Roman"/>
          <w:sz w:val="24"/>
          <w:szCs w:val="24"/>
        </w:rPr>
        <w:t>СПб ГБУК ЦБС Василеостровского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2B17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Подари ровеснику книгу»;</w:t>
      </w:r>
    </w:p>
    <w:p w:rsidR="008B61EB" w:rsidRDefault="008B61EB" w:rsidP="008B61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1EB" w:rsidRPr="00412B17" w:rsidRDefault="008B61EB" w:rsidP="008B6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конкурсе</w:t>
      </w:r>
      <w:r w:rsidRPr="00412B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17">
        <w:rPr>
          <w:rFonts w:ascii="Times New Roman" w:hAnsi="Times New Roman" w:cs="Times New Roman"/>
          <w:sz w:val="27"/>
          <w:szCs w:val="27"/>
        </w:rPr>
        <w:t>на базе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17">
        <w:rPr>
          <w:rFonts w:ascii="Times New Roman" w:hAnsi="Times New Roman" w:cs="Times New Roman"/>
          <w:sz w:val="24"/>
          <w:szCs w:val="24"/>
        </w:rPr>
        <w:t>СПб ГБУК ЦБС Василеостровского района</w:t>
      </w:r>
    </w:p>
    <w:p w:rsidR="008B61EB" w:rsidRDefault="008B61EB" w:rsidP="008B61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B17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Чудеса из зимней сказки»;</w:t>
      </w:r>
    </w:p>
    <w:p w:rsidR="008B61EB" w:rsidRDefault="008B61EB" w:rsidP="008B61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районной интеллектуальной районной игре для старших дошкольников              « Умка»;</w:t>
      </w:r>
    </w:p>
    <w:p w:rsidR="008B61EB" w:rsidRPr="00CB465B" w:rsidRDefault="008B61EB" w:rsidP="008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экологическом конкурсе « Вторая жизнь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proofErr w:type="gramEnd"/>
      <w:r w:rsidRPr="00CB46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диска»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1EB" w:rsidRPr="00C20D79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71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уровне города: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</w:t>
      </w:r>
      <w:r w:rsidRPr="00F5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385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городском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урсе творческих работ  для участников М</w:t>
      </w:r>
      <w:r w:rsidRPr="00653850"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еждународной программы «</w:t>
      </w:r>
      <w:proofErr w:type="spellStart"/>
      <w:r w:rsidRPr="00653850">
        <w:rPr>
          <w:rFonts w:ascii="Times New Roman" w:eastAsia="Times New Roman" w:hAnsi="Times New Roman" w:cs="Times New Roman"/>
          <w:color w:val="000000"/>
          <w:sz w:val="24"/>
          <w:szCs w:val="24"/>
        </w:rPr>
        <w:t>Эко-школы</w:t>
      </w:r>
      <w:proofErr w:type="spellEnd"/>
      <w:r w:rsidRPr="00653850">
        <w:rPr>
          <w:rFonts w:ascii="Times New Roman" w:eastAsia="Times New Roman" w:hAnsi="Times New Roman" w:cs="Times New Roman"/>
          <w:color w:val="000000"/>
          <w:sz w:val="24"/>
          <w:szCs w:val="24"/>
        </w:rPr>
        <w:t>/Зеленый флаг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(воспитатель  Федорова Оксана Александровна-лауреат конкурса, воспитатель Сычева Ирина Михайловна-дипломант конкурса);</w:t>
      </w:r>
    </w:p>
    <w:p w:rsidR="008B61EB" w:rsidRPr="00FC4715" w:rsidRDefault="008B61EB" w:rsidP="008B61EB">
      <w:pPr>
        <w:tabs>
          <w:tab w:val="left" w:pos="3402"/>
          <w:tab w:val="left" w:pos="619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-Петербургский Творческий Фестиваль « Белый Город Рождества»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лауреат-воспитанник подготовительной группы №2 Бирюк Алексей )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конкурсе «Трамваи и троллейбусы в городе на Неве» ( победител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подготовительной группы №1  Султанов Тимур,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Владыкин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Тимофей, воспитатель Леем Ирина Владимировна)</w:t>
      </w:r>
    </w:p>
    <w:p w:rsidR="008B61EB" w:rsidRPr="00412B17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2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всероссийском уровне:</w:t>
      </w:r>
    </w:p>
    <w:p w:rsidR="008B61EB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-XI Всероссийский конкурс фотографий « Крупный план» (победитель- инструктор по физической культуре Железнова Елена Анатольевна, диплом 1 степени);</w:t>
      </w:r>
    </w:p>
    <w:p w:rsidR="008B61EB" w:rsidRPr="00C20D79" w:rsidRDefault="008B61EB" w:rsidP="008B61EB">
      <w:pPr>
        <w:tabs>
          <w:tab w:val="left" w:pos="3402"/>
          <w:tab w:val="left" w:pos="619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III Всероссийский конкурс творческих работ из бросового материала « Ёлочка, живи!»                     </w:t>
      </w:r>
    </w:p>
    <w:p w:rsidR="008B61EB" w:rsidRDefault="008B61EB" w:rsidP="008B61EB">
      <w:pPr>
        <w:pStyle w:val="6"/>
        <w:shd w:val="clear" w:color="auto" w:fill="auto"/>
        <w:spacing w:after="0" w:line="276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(дипломанты-воспитанники подготовительной группы №2 Филатова Оля, </w:t>
      </w:r>
      <w:proofErr w:type="spellStart"/>
      <w:r>
        <w:rPr>
          <w:sz w:val="24"/>
          <w:szCs w:val="24"/>
        </w:rPr>
        <w:t>Ядров</w:t>
      </w:r>
      <w:proofErr w:type="spellEnd"/>
      <w:r>
        <w:rPr>
          <w:sz w:val="24"/>
          <w:szCs w:val="24"/>
        </w:rPr>
        <w:t xml:space="preserve"> Даниил, Федоров Роман; воспитанники разновозрастной группы кратковременного пребывания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 xml:space="preserve"> Ева, Малышева Мария, Андреева Анна)</w:t>
      </w:r>
    </w:p>
    <w:p w:rsidR="004620BD" w:rsidRDefault="004620BD"/>
    <w:sectPr w:rsidR="0046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8DF"/>
    <w:multiLevelType w:val="hybridMultilevel"/>
    <w:tmpl w:val="1950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2139"/>
    <w:multiLevelType w:val="hybridMultilevel"/>
    <w:tmpl w:val="609E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1EB"/>
    <w:rsid w:val="004620BD"/>
    <w:rsid w:val="008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B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8B61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8B61EB"/>
    <w:pPr>
      <w:widowControl w:val="0"/>
      <w:shd w:val="clear" w:color="auto" w:fill="FFFFFF"/>
      <w:spacing w:after="60" w:line="0" w:lineRule="atLeast"/>
      <w:ind w:hanging="18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2</cp:revision>
  <dcterms:created xsi:type="dcterms:W3CDTF">2017-05-23T06:24:00Z</dcterms:created>
  <dcterms:modified xsi:type="dcterms:W3CDTF">2017-05-23T06:24:00Z</dcterms:modified>
</cp:coreProperties>
</file>