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99" w:rsidRDefault="00421A99" w:rsidP="00421A99">
      <w:pPr>
        <w:spacing w:after="0" w:line="0" w:lineRule="atLeast"/>
        <w:ind w:right="57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21A99" w:rsidRPr="007F1B84" w:rsidRDefault="00421A99" w:rsidP="00421A99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750"/>
        <w:gridCol w:w="5346"/>
        <w:gridCol w:w="1417"/>
        <w:gridCol w:w="1985"/>
      </w:tblGrid>
      <w:tr w:rsidR="00421A99" w:rsidRPr="007F1B84" w:rsidTr="00BF49A1">
        <w:trPr>
          <w:trHeight w:val="420"/>
        </w:trPr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  <w:tcBorders>
              <w:left w:val="single" w:sz="4" w:space="0" w:color="auto"/>
              <w:bottom w:val="single" w:sz="4" w:space="0" w:color="auto"/>
            </w:tcBorders>
          </w:tcPr>
          <w:p w:rsidR="00421A99" w:rsidRPr="007F1B84" w:rsidRDefault="00421A99" w:rsidP="00BF49A1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конкурсах, выставках, открытых мероприятиях</w:t>
            </w:r>
          </w:p>
          <w:p w:rsidR="00421A99" w:rsidRPr="007F1B84" w:rsidRDefault="00421A99" w:rsidP="00BF49A1">
            <w:pPr>
              <w:pStyle w:val="a4"/>
              <w:ind w:left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99" w:rsidRPr="007F1B84" w:rsidTr="00BF49A1">
        <w:trPr>
          <w:trHeight w:val="420"/>
        </w:trPr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B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6" w:type="dxa"/>
            <w:tcBorders>
              <w:left w:val="single" w:sz="4" w:space="0" w:color="auto"/>
              <w:bottom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B84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конкурсы: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21A99" w:rsidRPr="007F1B84" w:rsidTr="00BF49A1">
        <w:trPr>
          <w:trHeight w:val="645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Районный конкурс педагогических достижений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  <w:p w:rsidR="00421A99" w:rsidRPr="007F1B84" w:rsidRDefault="00421A99" w:rsidP="00BF49A1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99" w:rsidRPr="007F1B84" w:rsidTr="00BF49A1">
        <w:trPr>
          <w:trHeight w:val="168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праздник « Внимание, водитель, я пешеход»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99" w:rsidRDefault="00421A99" w:rsidP="00BF49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21A99" w:rsidRPr="007F1B84" w:rsidRDefault="00421A99" w:rsidP="00BF49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421A99" w:rsidRPr="007F1B84" w:rsidTr="00BF49A1">
        <w:trPr>
          <w:trHeight w:val="168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99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A99" w:rsidRDefault="00421A99" w:rsidP="00BF49A1">
            <w:pPr>
              <w:pStyle w:val="a4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Лучшее дидактическое пособие для развития детей раннего и младшего возраста»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99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99" w:rsidRDefault="00421A99" w:rsidP="00BF49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 Педагоги ДОУ</w:t>
            </w:r>
          </w:p>
        </w:tc>
      </w:tr>
      <w:tr w:rsidR="00421A99" w:rsidRPr="007F1B84" w:rsidTr="00BF49A1">
        <w:trPr>
          <w:trHeight w:val="168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99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A99" w:rsidRDefault="00421A99" w:rsidP="00BF49A1">
            <w:pPr>
              <w:pStyle w:val="a4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нравственно-патриотической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99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99" w:rsidRDefault="00421A99" w:rsidP="00BF49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 Педагоги ДОУ</w:t>
            </w:r>
          </w:p>
        </w:tc>
      </w:tr>
      <w:tr w:rsidR="00421A99" w:rsidRPr="007F1B84" w:rsidTr="00BF49A1">
        <w:trPr>
          <w:trHeight w:val="315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A99" w:rsidRPr="007F1B84" w:rsidRDefault="00421A99" w:rsidP="00BF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Вокальный конкурс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1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21A99" w:rsidRPr="007F1B84" w:rsidTr="00BF49A1">
        <w:trPr>
          <w:trHeight w:val="30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A99" w:rsidRPr="007F1B84" w:rsidRDefault="00421A99" w:rsidP="00BF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Районный конкурс « Озорной мяч»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21A99" w:rsidRPr="007F1B84" w:rsidTr="00BF49A1">
        <w:trPr>
          <w:trHeight w:val="330"/>
        </w:trPr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</w:tcPr>
          <w:p w:rsidR="00421A99" w:rsidRPr="007F1B84" w:rsidRDefault="00421A99" w:rsidP="00BF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Конкурс спортивного танца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ПДО хореограф</w:t>
            </w:r>
          </w:p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</w:p>
        </w:tc>
      </w:tr>
      <w:tr w:rsidR="00421A99" w:rsidRPr="007F1B84" w:rsidTr="00BF49A1">
        <w:tc>
          <w:tcPr>
            <w:tcW w:w="750" w:type="dxa"/>
            <w:tcBorders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46" w:type="dxa"/>
            <w:tcBorders>
              <w:left w:val="single" w:sz="4" w:space="0" w:color="auto"/>
            </w:tcBorders>
          </w:tcPr>
          <w:p w:rsidR="00421A99" w:rsidRPr="00626209" w:rsidRDefault="00421A99" w:rsidP="00BF49A1">
            <w:pPr>
              <w:pStyle w:val="a4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09">
              <w:rPr>
                <w:rFonts w:ascii="Times New Roman" w:hAnsi="Times New Roman" w:cs="Times New Roman"/>
                <w:sz w:val="24"/>
                <w:szCs w:val="24"/>
              </w:rPr>
              <w:t>Весёлый микрофон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21A99" w:rsidRPr="007F1B84" w:rsidTr="00BF49A1">
        <w:tc>
          <w:tcPr>
            <w:tcW w:w="750" w:type="dxa"/>
            <w:tcBorders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B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6" w:type="dxa"/>
            <w:tcBorders>
              <w:lef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B84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Выставки, конкурсы: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99" w:rsidRPr="007F1B84" w:rsidTr="00BF49A1">
        <w:trPr>
          <w:trHeight w:val="426"/>
        </w:trPr>
        <w:tc>
          <w:tcPr>
            <w:tcW w:w="750" w:type="dxa"/>
            <w:tcBorders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6" w:type="dxa"/>
            <w:tcBorders>
              <w:left w:val="single" w:sz="4" w:space="0" w:color="auto"/>
            </w:tcBorders>
          </w:tcPr>
          <w:p w:rsidR="00421A99" w:rsidRPr="007F1B84" w:rsidRDefault="00421A99" w:rsidP="00BF4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«Один день из жизни детского сада</w:t>
            </w:r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421A99" w:rsidRPr="007F1B84" w:rsidTr="00BF49A1">
        <w:tc>
          <w:tcPr>
            <w:tcW w:w="750" w:type="dxa"/>
            <w:tcBorders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6" w:type="dxa"/>
            <w:tcBorders>
              <w:left w:val="single" w:sz="4" w:space="0" w:color="auto"/>
            </w:tcBorders>
          </w:tcPr>
          <w:p w:rsidR="00421A99" w:rsidRPr="007F1B84" w:rsidRDefault="00421A99" w:rsidP="00BF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 Герб семьи»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21A99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421A99" w:rsidRPr="007F1B84" w:rsidTr="00BF49A1">
        <w:tc>
          <w:tcPr>
            <w:tcW w:w="750" w:type="dxa"/>
            <w:tcBorders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6" w:type="dxa"/>
            <w:tcBorders>
              <w:left w:val="single" w:sz="4" w:space="0" w:color="auto"/>
            </w:tcBorders>
          </w:tcPr>
          <w:p w:rsidR="00421A99" w:rsidRPr="007F1B84" w:rsidRDefault="00421A99" w:rsidP="00BF4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B84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выставок по датам </w:t>
            </w:r>
            <w:proofErr w:type="spellStart"/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этнокалендаря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</w:tc>
      </w:tr>
      <w:tr w:rsidR="00421A99" w:rsidRPr="007F1B84" w:rsidTr="00BF49A1">
        <w:tc>
          <w:tcPr>
            <w:tcW w:w="750" w:type="dxa"/>
            <w:tcBorders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  <w:tcBorders>
              <w:left w:val="single" w:sz="4" w:space="0" w:color="auto"/>
            </w:tcBorders>
          </w:tcPr>
          <w:p w:rsidR="00421A99" w:rsidRPr="007F1B84" w:rsidRDefault="00421A99" w:rsidP="00BF49A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Конкурс плакатов по  нравственно-патриотическому воспитанию дошкольников</w:t>
            </w:r>
          </w:p>
          <w:p w:rsidR="00421A99" w:rsidRPr="007F1B84" w:rsidRDefault="00421A99" w:rsidP="00BF4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99" w:rsidRPr="007F1B84" w:rsidRDefault="00421A99" w:rsidP="00BF4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421A99" w:rsidRPr="007F1B84" w:rsidTr="00BF49A1">
        <w:tc>
          <w:tcPr>
            <w:tcW w:w="750" w:type="dxa"/>
            <w:tcBorders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6" w:type="dxa"/>
            <w:tcBorders>
              <w:left w:val="single" w:sz="4" w:space="0" w:color="auto"/>
            </w:tcBorders>
          </w:tcPr>
          <w:p w:rsidR="00421A99" w:rsidRDefault="00421A99" w:rsidP="00BF49A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Выставка работ « Мой город»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21A99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21A99" w:rsidRPr="007F1B84" w:rsidRDefault="00421A99" w:rsidP="00BF49A1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421A99" w:rsidRPr="007F1B84" w:rsidTr="00BF49A1">
        <w:trPr>
          <w:trHeight w:val="480"/>
        </w:trPr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</w:tcPr>
          <w:p w:rsidR="00421A99" w:rsidRPr="007F1B84" w:rsidRDefault="00421A99" w:rsidP="00BF4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группы к Новому году</w:t>
            </w:r>
          </w:p>
          <w:p w:rsidR="00421A99" w:rsidRPr="007F1B84" w:rsidRDefault="00421A99" w:rsidP="00BF49A1">
            <w:pPr>
              <w:pStyle w:val="a4"/>
              <w:ind w:left="0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21A99" w:rsidRPr="007F1B84" w:rsidRDefault="00421A99" w:rsidP="00BF49A1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421A99" w:rsidRPr="007F1B84" w:rsidTr="00BF49A1">
        <w:tc>
          <w:tcPr>
            <w:tcW w:w="750" w:type="dxa"/>
            <w:tcBorders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6" w:type="dxa"/>
            <w:tcBorders>
              <w:left w:val="single" w:sz="4" w:space="0" w:color="auto"/>
            </w:tcBorders>
          </w:tcPr>
          <w:p w:rsidR="00421A99" w:rsidRPr="007F1B84" w:rsidRDefault="00421A99" w:rsidP="00BF4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hAnsi="Times New Roman" w:cs="Times New Roman"/>
                <w:sz w:val="24"/>
                <w:szCs w:val="24"/>
              </w:rPr>
              <w:t xml:space="preserve">Лучший специалист и 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421A99" w:rsidRPr="007F1B84" w:rsidTr="00BF49A1">
        <w:tc>
          <w:tcPr>
            <w:tcW w:w="750" w:type="dxa"/>
            <w:tcBorders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  <w:tcBorders>
              <w:left w:val="single" w:sz="4" w:space="0" w:color="auto"/>
            </w:tcBorders>
          </w:tcPr>
          <w:p w:rsidR="00421A99" w:rsidRPr="007F1B84" w:rsidRDefault="00421A99" w:rsidP="00BF4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асфальте « Пусть всегда    </w:t>
            </w:r>
          </w:p>
          <w:p w:rsidR="00421A99" w:rsidRPr="007F1B84" w:rsidRDefault="00421A99" w:rsidP="00BF4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hAnsi="Times New Roman" w:cs="Times New Roman"/>
                <w:sz w:val="24"/>
                <w:szCs w:val="24"/>
              </w:rPr>
              <w:t xml:space="preserve">будет солнце!»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  <w:r w:rsidRPr="007F1B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421A99" w:rsidRPr="007F1B84" w:rsidTr="00BF49A1">
        <w:tc>
          <w:tcPr>
            <w:tcW w:w="750" w:type="dxa"/>
            <w:tcBorders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  <w:tcBorders>
              <w:lef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99" w:rsidRPr="007F1B84" w:rsidTr="00BF49A1">
        <w:tc>
          <w:tcPr>
            <w:tcW w:w="750" w:type="dxa"/>
            <w:tcBorders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  <w:tcBorders>
              <w:lef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A99" w:rsidRPr="007F1B84" w:rsidRDefault="00421A99" w:rsidP="00421A99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499" w:type="dxa"/>
        <w:tblInd w:w="108" w:type="dxa"/>
        <w:tblLook w:val="04A0"/>
      </w:tblPr>
      <w:tblGrid>
        <w:gridCol w:w="708"/>
        <w:gridCol w:w="5385"/>
        <w:gridCol w:w="1420"/>
        <w:gridCol w:w="1986"/>
      </w:tblGrid>
      <w:tr w:rsidR="00421A99" w:rsidRPr="007F1B84" w:rsidTr="00BF49A1">
        <w:tc>
          <w:tcPr>
            <w:tcW w:w="708" w:type="dxa"/>
            <w:tcBorders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B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99" w:rsidRPr="007F1B84" w:rsidTr="00BF49A1">
        <w:tc>
          <w:tcPr>
            <w:tcW w:w="708" w:type="dxa"/>
            <w:tcBorders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421A99" w:rsidRPr="007F1B84" w:rsidRDefault="00421A99" w:rsidP="00BF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Гимназия № 11 Василеостровского р-на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421A99" w:rsidRPr="007F1B84" w:rsidTr="00BF49A1">
        <w:tc>
          <w:tcPr>
            <w:tcW w:w="708" w:type="dxa"/>
            <w:tcBorders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421A99" w:rsidRPr="007F1B84" w:rsidRDefault="00421A99" w:rsidP="00BF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Пожарная часть Василеостровского р-на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 ДОУ</w:t>
            </w:r>
          </w:p>
        </w:tc>
      </w:tr>
      <w:tr w:rsidR="00421A99" w:rsidRPr="007F1B84" w:rsidTr="00BF49A1">
        <w:trPr>
          <w:trHeight w:val="493"/>
        </w:trPr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421A99" w:rsidRPr="007F1B84" w:rsidRDefault="00421A99" w:rsidP="00BF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left w:val="single" w:sz="4" w:space="0" w:color="auto"/>
              <w:bottom w:val="single" w:sz="4" w:space="0" w:color="auto"/>
            </w:tcBorders>
          </w:tcPr>
          <w:p w:rsidR="00421A99" w:rsidRPr="007F1B84" w:rsidRDefault="00421A99" w:rsidP="00BF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Музей городского электрического транспорта</w:t>
            </w:r>
          </w:p>
          <w:p w:rsidR="00421A99" w:rsidRPr="007F1B84" w:rsidRDefault="00421A99" w:rsidP="00BF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воспитатель</w:t>
            </w:r>
          </w:p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421A99" w:rsidRPr="007F1B84" w:rsidTr="00BF49A1">
        <w:tc>
          <w:tcPr>
            <w:tcW w:w="708" w:type="dxa"/>
            <w:tcBorders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B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B8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мероприятия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99" w:rsidRPr="007F1B84" w:rsidRDefault="00421A99" w:rsidP="00BF49A1"/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99" w:rsidRPr="007F1B84" w:rsidRDefault="00421A99" w:rsidP="00BF49A1"/>
        </w:tc>
      </w:tr>
      <w:tr w:rsidR="00421A99" w:rsidRPr="007F1B84" w:rsidTr="00BF49A1">
        <w:tc>
          <w:tcPr>
            <w:tcW w:w="708" w:type="dxa"/>
            <w:tcBorders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421A99" w:rsidRPr="007F1B84" w:rsidRDefault="00421A99" w:rsidP="00BF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Музыкально-развлекательное мероприятие «</w:t>
            </w:r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апа, мама, 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ружная семья»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1B8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421A99" w:rsidRPr="007F1B84" w:rsidTr="00BF49A1">
        <w:trPr>
          <w:trHeight w:val="570"/>
        </w:trPr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5" w:type="dxa"/>
            <w:tcBorders>
              <w:left w:val="single" w:sz="4" w:space="0" w:color="auto"/>
              <w:bottom w:val="single" w:sz="4" w:space="0" w:color="auto"/>
            </w:tcBorders>
          </w:tcPr>
          <w:p w:rsidR="00421A99" w:rsidRDefault="00421A99" w:rsidP="00BF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праздники:</w:t>
            </w:r>
          </w:p>
          <w:p w:rsidR="00421A99" w:rsidRDefault="00421A99" w:rsidP="00BF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 Золотая осень»;</w:t>
            </w:r>
          </w:p>
          <w:p w:rsidR="00421A99" w:rsidRDefault="00421A99" w:rsidP="00BF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 Новый год»;</w:t>
            </w:r>
          </w:p>
          <w:p w:rsidR="00421A99" w:rsidRDefault="00421A99" w:rsidP="00BF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 8 Марта»:</w:t>
            </w:r>
          </w:p>
          <w:p w:rsidR="00421A99" w:rsidRDefault="00421A99" w:rsidP="00BF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«Бал выпускников»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</w:tcPr>
          <w:p w:rsidR="00421A99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421A99" w:rsidRPr="007F1B84" w:rsidTr="00BF49A1">
        <w:trPr>
          <w:trHeight w:val="570"/>
        </w:trPr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5" w:type="dxa"/>
            <w:tcBorders>
              <w:left w:val="single" w:sz="4" w:space="0" w:color="auto"/>
              <w:bottom w:val="single" w:sz="4" w:space="0" w:color="auto"/>
            </w:tcBorders>
          </w:tcPr>
          <w:p w:rsidR="00421A99" w:rsidRPr="007F1B84" w:rsidRDefault="00421A99" w:rsidP="00BF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</w:t>
            </w:r>
          </w:p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421A99" w:rsidRPr="007F1B84" w:rsidTr="00BF49A1">
        <w:trPr>
          <w:trHeight w:val="570"/>
        </w:trPr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5" w:type="dxa"/>
            <w:tcBorders>
              <w:left w:val="single" w:sz="4" w:space="0" w:color="auto"/>
              <w:bottom w:val="single" w:sz="4" w:space="0" w:color="auto"/>
            </w:tcBorders>
          </w:tcPr>
          <w:p w:rsidR="00421A99" w:rsidRDefault="00421A99" w:rsidP="00BF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</w:tcPr>
          <w:p w:rsidR="00421A99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421A99" w:rsidRPr="007F1B84" w:rsidTr="00BF49A1">
        <w:trPr>
          <w:trHeight w:val="540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</w:tcBorders>
          </w:tcPr>
          <w:p w:rsidR="00421A99" w:rsidRPr="007F1B84" w:rsidRDefault="00421A99" w:rsidP="00BF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A99" w:rsidRPr="007F1B84" w:rsidRDefault="00421A99" w:rsidP="00BF49A1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21A99" w:rsidRPr="007F1B84" w:rsidRDefault="00421A99" w:rsidP="00BF49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B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</w:tbl>
    <w:p w:rsidR="00421A99" w:rsidRDefault="00421A99" w:rsidP="00421A99">
      <w:pPr>
        <w:rPr>
          <w:b/>
          <w:sz w:val="28"/>
          <w:szCs w:val="28"/>
        </w:rPr>
      </w:pPr>
    </w:p>
    <w:tbl>
      <w:tblPr>
        <w:tblW w:w="97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5387"/>
        <w:gridCol w:w="1408"/>
        <w:gridCol w:w="6"/>
        <w:gridCol w:w="2192"/>
      </w:tblGrid>
      <w:tr w:rsidR="00421A99" w:rsidRPr="00EA2358" w:rsidTr="00BF49A1">
        <w:trPr>
          <w:trHeight w:val="600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21A99" w:rsidRPr="00455FCE" w:rsidRDefault="00421A99" w:rsidP="00BF49A1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5F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5F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5F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99" w:rsidRPr="00455FCE" w:rsidRDefault="00421A99" w:rsidP="00BF49A1">
            <w:pPr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C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досуги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99" w:rsidRPr="00455FCE" w:rsidRDefault="00421A99" w:rsidP="00BF49A1">
            <w:pPr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21A99" w:rsidRPr="00455FCE" w:rsidRDefault="00421A99" w:rsidP="00BF49A1">
            <w:pPr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A99" w:rsidRPr="00EA2358" w:rsidTr="00BF49A1">
        <w:tc>
          <w:tcPr>
            <w:tcW w:w="709" w:type="dxa"/>
          </w:tcPr>
          <w:p w:rsidR="00421A99" w:rsidRPr="00455FCE" w:rsidRDefault="00421A99" w:rsidP="00BF49A1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421A99" w:rsidRPr="00455FCE" w:rsidRDefault="00421A99" w:rsidP="00BF49A1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CE">
              <w:rPr>
                <w:rFonts w:ascii="Times New Roman" w:hAnsi="Times New Roman" w:cs="Times New Roman"/>
                <w:sz w:val="24"/>
                <w:szCs w:val="24"/>
              </w:rPr>
              <w:t xml:space="preserve">«День знаний» 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</w:tcBorders>
            <w:vAlign w:val="center"/>
          </w:tcPr>
          <w:p w:rsidR="00421A99" w:rsidRPr="00455FCE" w:rsidRDefault="00421A99" w:rsidP="00BF49A1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C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2" w:type="dxa"/>
          </w:tcPr>
          <w:p w:rsidR="00421A99" w:rsidRPr="00455FCE" w:rsidRDefault="00421A99" w:rsidP="00BF49A1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  <w:r w:rsidRPr="007F1B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421A99" w:rsidRPr="00EA2358" w:rsidTr="00BF49A1">
        <w:tc>
          <w:tcPr>
            <w:tcW w:w="709" w:type="dxa"/>
          </w:tcPr>
          <w:p w:rsidR="00421A99" w:rsidRPr="00455FCE" w:rsidRDefault="00421A99" w:rsidP="00BF49A1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421A99" w:rsidRPr="00455FCE" w:rsidRDefault="00421A99" w:rsidP="00BF49A1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CE"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  <w:p w:rsidR="00421A99" w:rsidRPr="00455FCE" w:rsidRDefault="00421A99" w:rsidP="00BF49A1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421A99" w:rsidRPr="00455FCE" w:rsidRDefault="00421A99" w:rsidP="00BF49A1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C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92" w:type="dxa"/>
          </w:tcPr>
          <w:p w:rsidR="00421A99" w:rsidRPr="00455FCE" w:rsidRDefault="00421A99" w:rsidP="00BF49A1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  <w:r w:rsidRPr="007F1B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421A99" w:rsidRPr="00EA2358" w:rsidTr="00BF49A1">
        <w:tc>
          <w:tcPr>
            <w:tcW w:w="709" w:type="dxa"/>
          </w:tcPr>
          <w:p w:rsidR="00421A99" w:rsidRPr="00455FCE" w:rsidRDefault="00421A99" w:rsidP="00BF49A1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421A99" w:rsidRPr="00455FCE" w:rsidRDefault="00421A99" w:rsidP="00BF49A1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CE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1414" w:type="dxa"/>
            <w:gridSpan w:val="2"/>
            <w:vAlign w:val="center"/>
          </w:tcPr>
          <w:p w:rsidR="00421A99" w:rsidRPr="00455FCE" w:rsidRDefault="00421A99" w:rsidP="00BF49A1">
            <w:pPr>
              <w:tabs>
                <w:tab w:val="center" w:pos="4677"/>
                <w:tab w:val="right" w:pos="9355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C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92" w:type="dxa"/>
          </w:tcPr>
          <w:p w:rsidR="00421A99" w:rsidRPr="00455FCE" w:rsidRDefault="00421A99" w:rsidP="00BF49A1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  <w:r w:rsidRPr="007F1B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421A99" w:rsidRPr="00EA2358" w:rsidTr="00BF49A1">
        <w:tc>
          <w:tcPr>
            <w:tcW w:w="709" w:type="dxa"/>
          </w:tcPr>
          <w:p w:rsidR="00421A99" w:rsidRPr="00455FCE" w:rsidRDefault="00421A99" w:rsidP="00BF49A1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421A99" w:rsidRPr="00455FCE" w:rsidRDefault="00421A99" w:rsidP="00BF49A1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CE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«Рождество» </w:t>
            </w:r>
          </w:p>
        </w:tc>
        <w:tc>
          <w:tcPr>
            <w:tcW w:w="1414" w:type="dxa"/>
            <w:gridSpan w:val="2"/>
            <w:vAlign w:val="center"/>
          </w:tcPr>
          <w:p w:rsidR="00421A99" w:rsidRPr="00455FCE" w:rsidRDefault="00421A99" w:rsidP="00BF49A1">
            <w:pPr>
              <w:tabs>
                <w:tab w:val="center" w:pos="4677"/>
                <w:tab w:val="right" w:pos="9355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92" w:type="dxa"/>
          </w:tcPr>
          <w:p w:rsidR="00421A99" w:rsidRPr="00455FCE" w:rsidRDefault="00421A99" w:rsidP="00BF49A1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  <w:r w:rsidRPr="007F1B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421A99" w:rsidRPr="00EA2358" w:rsidTr="00BF49A1">
        <w:trPr>
          <w:trHeight w:val="550"/>
        </w:trPr>
        <w:tc>
          <w:tcPr>
            <w:tcW w:w="709" w:type="dxa"/>
          </w:tcPr>
          <w:p w:rsidR="00421A99" w:rsidRPr="00455FCE" w:rsidRDefault="00421A99" w:rsidP="00BF49A1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421A99" w:rsidRPr="00455FCE" w:rsidRDefault="00421A99" w:rsidP="00BF49A1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CE">
              <w:rPr>
                <w:rFonts w:ascii="Times New Roman" w:hAnsi="Times New Roman" w:cs="Times New Roman"/>
                <w:sz w:val="24"/>
                <w:szCs w:val="24"/>
              </w:rPr>
              <w:t xml:space="preserve">«Масленица» </w:t>
            </w:r>
          </w:p>
        </w:tc>
        <w:tc>
          <w:tcPr>
            <w:tcW w:w="1414" w:type="dxa"/>
            <w:gridSpan w:val="2"/>
            <w:vAlign w:val="center"/>
          </w:tcPr>
          <w:p w:rsidR="00421A99" w:rsidRPr="00455FCE" w:rsidRDefault="00421A99" w:rsidP="00BF49A1">
            <w:pPr>
              <w:tabs>
                <w:tab w:val="center" w:pos="4677"/>
                <w:tab w:val="right" w:pos="9355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92" w:type="dxa"/>
          </w:tcPr>
          <w:p w:rsidR="00421A99" w:rsidRPr="00455FCE" w:rsidRDefault="00421A99" w:rsidP="00BF49A1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  <w:r w:rsidRPr="007F1B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421A99" w:rsidRPr="00EA2358" w:rsidTr="00BF49A1">
        <w:trPr>
          <w:trHeight w:val="550"/>
        </w:trPr>
        <w:tc>
          <w:tcPr>
            <w:tcW w:w="709" w:type="dxa"/>
          </w:tcPr>
          <w:p w:rsidR="00421A99" w:rsidRPr="00455FCE" w:rsidRDefault="00421A99" w:rsidP="00BF49A1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421A99" w:rsidRPr="00455FCE" w:rsidRDefault="00421A99" w:rsidP="00BF49A1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День космонавтики»</w:t>
            </w:r>
          </w:p>
        </w:tc>
        <w:tc>
          <w:tcPr>
            <w:tcW w:w="1414" w:type="dxa"/>
            <w:gridSpan w:val="2"/>
            <w:vAlign w:val="center"/>
          </w:tcPr>
          <w:p w:rsidR="00421A99" w:rsidRPr="00455FCE" w:rsidRDefault="00421A99" w:rsidP="00BF49A1">
            <w:pPr>
              <w:tabs>
                <w:tab w:val="center" w:pos="4677"/>
                <w:tab w:val="right" w:pos="9355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92" w:type="dxa"/>
          </w:tcPr>
          <w:p w:rsidR="00421A99" w:rsidRPr="00455FCE" w:rsidRDefault="00421A99" w:rsidP="00BF49A1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  <w:r w:rsidRPr="007F1B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421A99" w:rsidRPr="00EA2358" w:rsidTr="00BF49A1">
        <w:tc>
          <w:tcPr>
            <w:tcW w:w="709" w:type="dxa"/>
          </w:tcPr>
          <w:p w:rsidR="00421A99" w:rsidRPr="00455FCE" w:rsidRDefault="00421A99" w:rsidP="00BF49A1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421A99" w:rsidRPr="00455FCE" w:rsidRDefault="00421A99" w:rsidP="00BF49A1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CE">
              <w:rPr>
                <w:rFonts w:ascii="Times New Roman" w:hAnsi="Times New Roman" w:cs="Times New Roman"/>
                <w:sz w:val="24"/>
                <w:szCs w:val="24"/>
              </w:rPr>
              <w:t>«День Победы!»</w:t>
            </w:r>
          </w:p>
        </w:tc>
        <w:tc>
          <w:tcPr>
            <w:tcW w:w="1414" w:type="dxa"/>
            <w:gridSpan w:val="2"/>
            <w:vAlign w:val="center"/>
          </w:tcPr>
          <w:p w:rsidR="00421A99" w:rsidRPr="00455FCE" w:rsidRDefault="00421A99" w:rsidP="00BF49A1">
            <w:pPr>
              <w:tabs>
                <w:tab w:val="center" w:pos="4677"/>
                <w:tab w:val="right" w:pos="9355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92" w:type="dxa"/>
          </w:tcPr>
          <w:p w:rsidR="00421A99" w:rsidRPr="00455FCE" w:rsidRDefault="00421A99" w:rsidP="00BF49A1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  <w:r w:rsidRPr="007F1B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</w:tbl>
    <w:p w:rsidR="00421A99" w:rsidRDefault="00421A99" w:rsidP="00421A99">
      <w:pPr>
        <w:spacing w:after="0" w:line="0" w:lineRule="atLeast"/>
        <w:ind w:right="5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21A99" w:rsidRDefault="00421A99" w:rsidP="00421A99">
      <w:pPr>
        <w:spacing w:after="0" w:line="0" w:lineRule="atLeast"/>
        <w:ind w:right="5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21A99" w:rsidRDefault="00421A99" w:rsidP="00421A99">
      <w:pPr>
        <w:spacing w:after="0" w:line="0" w:lineRule="atLeast"/>
        <w:ind w:right="5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21A99" w:rsidRDefault="00421A99" w:rsidP="00421A99">
      <w:pPr>
        <w:spacing w:after="0" w:line="0" w:lineRule="atLeast"/>
        <w:ind w:right="5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21A99" w:rsidRDefault="00421A99" w:rsidP="00421A99">
      <w:pPr>
        <w:spacing w:after="0" w:line="0" w:lineRule="atLeast"/>
        <w:ind w:right="5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21A99" w:rsidRDefault="00421A99" w:rsidP="00421A99">
      <w:pPr>
        <w:spacing w:after="0" w:line="0" w:lineRule="atLeast"/>
        <w:ind w:right="5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21A99" w:rsidRDefault="00421A99" w:rsidP="00421A99">
      <w:pPr>
        <w:spacing w:after="0" w:line="0" w:lineRule="atLeast"/>
        <w:ind w:right="5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21A99" w:rsidRDefault="00421A99" w:rsidP="00421A99">
      <w:pPr>
        <w:spacing w:after="0" w:line="0" w:lineRule="atLeast"/>
        <w:ind w:right="5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21A99" w:rsidRDefault="00421A99" w:rsidP="00421A99">
      <w:pPr>
        <w:spacing w:after="0" w:line="0" w:lineRule="atLeast"/>
        <w:ind w:right="5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6B164C" w:rsidRDefault="006B164C"/>
    <w:sectPr w:rsidR="006B164C" w:rsidSect="005F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A99"/>
    <w:rsid w:val="00094E9B"/>
    <w:rsid w:val="00421A99"/>
    <w:rsid w:val="005F55EE"/>
    <w:rsid w:val="006B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A99"/>
    <w:pPr>
      <w:ind w:left="720"/>
      <w:contextualSpacing/>
    </w:pPr>
  </w:style>
  <w:style w:type="paragraph" w:styleId="a5">
    <w:name w:val="Normal (Web)"/>
    <w:basedOn w:val="a"/>
    <w:uiPriority w:val="99"/>
    <w:rsid w:val="0042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6"/>
    <w:rsid w:val="00421A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6"/>
    <w:rsid w:val="00421A99"/>
    <w:pPr>
      <w:widowControl w:val="0"/>
      <w:shd w:val="clear" w:color="auto" w:fill="FFFFFF"/>
      <w:spacing w:after="60" w:line="0" w:lineRule="atLeast"/>
      <w:ind w:hanging="1800"/>
      <w:jc w:val="both"/>
    </w:pPr>
    <w:rPr>
      <w:rFonts w:ascii="Times New Roman" w:eastAsia="Times New Roman" w:hAnsi="Times New Roman" w:cs="Times New Roman"/>
    </w:rPr>
  </w:style>
  <w:style w:type="character" w:customStyle="1" w:styleId="Exact">
    <w:name w:val="Основной текст Exact"/>
    <w:basedOn w:val="a0"/>
    <w:rsid w:val="00421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Орлова</cp:lastModifiedBy>
  <cp:revision>3</cp:revision>
  <dcterms:created xsi:type="dcterms:W3CDTF">2017-05-23T10:39:00Z</dcterms:created>
  <dcterms:modified xsi:type="dcterms:W3CDTF">2017-05-23T10:40:00Z</dcterms:modified>
</cp:coreProperties>
</file>